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C5D6" w14:textId="16350E6C" w:rsidR="004E4B9A" w:rsidRDefault="00F6588D">
      <w:r>
        <w:t>Per la richiesta di variazione dei propri recapiti, residenza o domicilio professionale, si prega di compilare il seguente modulo (</w:t>
      </w:r>
      <w:hyperlink r:id="rId4" w:tooltip="F.ALBO7" w:history="1">
        <w:r>
          <w:rPr>
            <w:rStyle w:val="Collegamentoipertestuale"/>
          </w:rPr>
          <w:t>F.ALBO7</w:t>
        </w:r>
      </w:hyperlink>
      <w:r>
        <w:t>) e di inoltrarlo alla segreteria dell'Ordine all'indirizzo di posta elettronica segreteria@ingegneritreviso.it</w:t>
      </w:r>
    </w:p>
    <w:sectPr w:rsidR="004E4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8D"/>
    <w:rsid w:val="004E4B9A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0C71"/>
  <w15:chartTrackingRefBased/>
  <w15:docId w15:val="{985DF09C-DD21-44FF-8100-C2DA702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gtv.it/Content/Uploads/Files/MODULISTICA%2FF.ALBO7_variazione%20residenza%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Cornacchia</dc:creator>
  <cp:keywords/>
  <dc:description/>
  <cp:lastModifiedBy>Marzia Cornacchia</cp:lastModifiedBy>
  <cp:revision>1</cp:revision>
  <dcterms:created xsi:type="dcterms:W3CDTF">2023-01-23T13:04:00Z</dcterms:created>
  <dcterms:modified xsi:type="dcterms:W3CDTF">2023-01-23T13:04:00Z</dcterms:modified>
</cp:coreProperties>
</file>