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821E1" w:rsidRDefault="009821E1"/>
    <w:p w14:paraId="00000002" w14:textId="77777777" w:rsidR="009821E1" w:rsidRDefault="00000000">
      <w:pPr>
        <w:jc w:val="center"/>
      </w:pPr>
      <w:r>
        <w:t>Ipotesi Assemblea del 18.04.2024</w:t>
      </w:r>
    </w:p>
    <w:p w14:paraId="00000003" w14:textId="77777777" w:rsidR="009821E1" w:rsidRDefault="009821E1"/>
    <w:p w14:paraId="00000004" w14:textId="3175B67D" w:rsidR="009821E1" w:rsidRDefault="00000000">
      <w:r>
        <w:t xml:space="preserve">Convocazione </w:t>
      </w:r>
      <w:r w:rsidR="00842D10">
        <w:t>per il giorno 1</w:t>
      </w:r>
      <w:r>
        <w:t>8.04.2024 h 16.00</w:t>
      </w:r>
    </w:p>
    <w:p w14:paraId="00000005" w14:textId="1276D671" w:rsidR="009821E1" w:rsidRDefault="00842D10">
      <w:r>
        <w:t>Programma:</w:t>
      </w:r>
    </w:p>
    <w:p w14:paraId="00000006" w14:textId="77777777" w:rsidR="009821E1" w:rsidRDefault="00000000">
      <w:r>
        <w:t>Ore 16.00 – 16.15</w:t>
      </w:r>
    </w:p>
    <w:p w14:paraId="00000007" w14:textId="77777777" w:rsidR="009821E1" w:rsidRDefault="00000000">
      <w:r>
        <w:t>- Saluti del Presidente con introduzione al Bilancio consuntivo 2023</w:t>
      </w:r>
    </w:p>
    <w:p w14:paraId="00000008" w14:textId="77777777" w:rsidR="009821E1" w:rsidRDefault="00000000">
      <w:r>
        <w:t>Ore 16.15 – 16.30</w:t>
      </w:r>
    </w:p>
    <w:p w14:paraId="00000009" w14:textId="77777777" w:rsidR="009821E1" w:rsidRDefault="00000000">
      <w:r>
        <w:t>- Illustrazione del Tesoriere del Bilancio consuntivo 2023</w:t>
      </w:r>
    </w:p>
    <w:p w14:paraId="0000000A" w14:textId="77777777" w:rsidR="009821E1" w:rsidRDefault="00000000">
      <w:r>
        <w:t>Ore 16.30 – 16.45</w:t>
      </w:r>
    </w:p>
    <w:p w14:paraId="0000000B" w14:textId="77777777" w:rsidR="009821E1" w:rsidRDefault="00000000">
      <w:r>
        <w:t xml:space="preserve">- Relazione del Sig. Revisore dei Conti Dr. Angelo </w:t>
      </w:r>
      <w:proofErr w:type="spellStart"/>
      <w:r>
        <w:t>Bonemazzi</w:t>
      </w:r>
      <w:proofErr w:type="spellEnd"/>
    </w:p>
    <w:p w14:paraId="0000000C" w14:textId="77777777" w:rsidR="009821E1" w:rsidRDefault="00000000">
      <w:r>
        <w:t>Ore 16.45 – 17.00</w:t>
      </w:r>
    </w:p>
    <w:p w14:paraId="0000000D" w14:textId="77777777" w:rsidR="009821E1" w:rsidRDefault="00000000">
      <w:r>
        <w:t>- Discussione e Votazione del Bilancio Consuntivo da parte dell’Assemblea</w:t>
      </w:r>
    </w:p>
    <w:p w14:paraId="0000000E" w14:textId="77777777" w:rsidR="009821E1" w:rsidRDefault="009821E1"/>
    <w:p w14:paraId="0000000F" w14:textId="77777777" w:rsidR="009821E1" w:rsidRDefault="00000000">
      <w:r>
        <w:t>Ore 17.00 – 17.15 Pausa</w:t>
      </w:r>
    </w:p>
    <w:p w14:paraId="00000010" w14:textId="77777777" w:rsidR="009821E1" w:rsidRDefault="009821E1"/>
    <w:p w14:paraId="00000011" w14:textId="77777777" w:rsidR="009821E1" w:rsidRDefault="00000000">
      <w:r>
        <w:t>Ore 17.15 – 18.30</w:t>
      </w:r>
    </w:p>
    <w:p w14:paraId="00000012" w14:textId="77777777" w:rsidR="009821E1" w:rsidRDefault="00000000">
      <w:pPr>
        <w:jc w:val="both"/>
      </w:pPr>
      <w:r>
        <w:t xml:space="preserve">Incontro introduttivo all’Intelligenza Artificiale con </w:t>
      </w:r>
      <w:proofErr w:type="spellStart"/>
      <w:r>
        <w:t>l’Ing</w:t>
      </w:r>
      <w:proofErr w:type="spellEnd"/>
      <w:r>
        <w:t>. Filippo Zanella (</w:t>
      </w:r>
      <w:hyperlink r:id="rId5">
        <w:r>
          <w:rPr>
            <w:color w:val="000080"/>
            <w:u w:val="single"/>
          </w:rPr>
          <w:t>https://www.filippozanella.com/</w:t>
        </w:r>
      </w:hyperlink>
      <w:r>
        <w:t>) nostro collega con grande esperienza nell’Intelligenza Artificiale e non solo …</w:t>
      </w:r>
    </w:p>
    <w:p w14:paraId="00000013" w14:textId="77777777" w:rsidR="009821E1" w:rsidRDefault="00000000">
      <w:pPr>
        <w:jc w:val="both"/>
        <w:rPr>
          <w:b/>
        </w:rPr>
      </w:pPr>
      <w:r>
        <w:t>il titolo dell’incontro “</w:t>
      </w:r>
      <w:r>
        <w:rPr>
          <w:b/>
        </w:rPr>
        <w:t>AI, Presente! Scopriamo l'Intelligenza Artificiale nella Vita e nel Lavoro.</w:t>
      </w:r>
      <w:r>
        <w:t>”</w:t>
      </w:r>
    </w:p>
    <w:p w14:paraId="00000014" w14:textId="77777777" w:rsidR="009821E1" w:rsidRDefault="00000000">
      <w:pPr>
        <w:jc w:val="both"/>
      </w:pPr>
      <w:r>
        <w:t>Per i partecipanti all’incontro in presenza è prevista previa iscrizione … l’erogazione di 1 CFP</w:t>
      </w:r>
    </w:p>
    <w:p w14:paraId="00000015" w14:textId="77777777" w:rsidR="009821E1" w:rsidRDefault="009821E1">
      <w:pPr>
        <w:jc w:val="both"/>
      </w:pPr>
    </w:p>
    <w:p w14:paraId="00000016" w14:textId="77777777" w:rsidR="009821E1" w:rsidRDefault="00000000">
      <w:pPr>
        <w:jc w:val="both"/>
      </w:pPr>
      <w:r>
        <w:t xml:space="preserve">Per visionare la relazione </w:t>
      </w:r>
      <w:proofErr w:type="spellStart"/>
      <w:r>
        <w:t>dell’Ing</w:t>
      </w:r>
      <w:proofErr w:type="spellEnd"/>
      <w:r>
        <w:t xml:space="preserve">. Zanella riporto il link e l’ipotesi del titolo </w:t>
      </w:r>
      <w:proofErr w:type="spellStart"/>
      <w:r>
        <w:t>dell’Ing</w:t>
      </w:r>
      <w:proofErr w:type="spellEnd"/>
      <w:r>
        <w:t>. Zanella:</w:t>
      </w:r>
    </w:p>
    <w:p w14:paraId="00000017" w14:textId="77777777" w:rsidR="009821E1" w:rsidRDefault="00000000">
      <w:pPr>
        <w:jc w:val="both"/>
      </w:pPr>
      <w:hyperlink r:id="rId6">
        <w:r>
          <w:rPr>
            <w:color w:val="000080"/>
            <w:u w:val="single"/>
          </w:rPr>
          <w:t>https://drive.google.com/file/d/1sXXr5ON8YXKjRdpJ-TTOJ9GhMCiTc8gL/view?usp=sharing</w:t>
        </w:r>
      </w:hyperlink>
      <w:r>
        <w:t xml:space="preserve"> </w:t>
      </w:r>
    </w:p>
    <w:p w14:paraId="00000018" w14:textId="77777777" w:rsidR="009821E1" w:rsidRDefault="009821E1">
      <w:pPr>
        <w:jc w:val="both"/>
      </w:pPr>
    </w:p>
    <w:p w14:paraId="00000019" w14:textId="11BA4301" w:rsidR="009821E1" w:rsidRDefault="00000000">
      <w:pPr>
        <w:jc w:val="both"/>
      </w:pPr>
      <w:r>
        <w:t>18.30</w:t>
      </w:r>
      <w:r w:rsidR="00842D10">
        <w:t xml:space="preserve"> </w:t>
      </w:r>
      <w:r>
        <w:t>-</w:t>
      </w:r>
      <w:r w:rsidR="00842D10">
        <w:t xml:space="preserve"> </w:t>
      </w:r>
      <w:r>
        <w:t>19.00 Aperitivo</w:t>
      </w:r>
    </w:p>
    <w:p w14:paraId="0000001A" w14:textId="77777777" w:rsidR="009821E1" w:rsidRDefault="009821E1">
      <w:pPr>
        <w:jc w:val="both"/>
      </w:pPr>
    </w:p>
    <w:p w14:paraId="6185AE43" w14:textId="1361C713" w:rsidR="00842D10" w:rsidRDefault="00842D10">
      <w:pPr>
        <w:jc w:val="both"/>
      </w:pPr>
      <w:r>
        <w:t>Consiglio dell’Ordine degli Ingegneri di Treviso</w:t>
      </w:r>
    </w:p>
    <w:p w14:paraId="0000001B" w14:textId="2BB846B0" w:rsidR="009821E1" w:rsidRDefault="00842D10">
      <w:pPr>
        <w:jc w:val="both"/>
      </w:pPr>
      <w:r>
        <w:t>Treviso 25.03.2024</w:t>
      </w:r>
    </w:p>
    <w:p w14:paraId="0000001C" w14:textId="77777777" w:rsidR="009821E1" w:rsidRDefault="009821E1"/>
    <w:sectPr w:rsidR="009821E1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auto"/>
    <w:pitch w:val="default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1E1"/>
    <w:rsid w:val="00842D10"/>
    <w:rsid w:val="0098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0E6ECF"/>
  <w15:docId w15:val="{FE55746E-3499-874A-A26E-A0636241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character" w:styleId="Collegamentoipertestuale">
    <w:name w:val="Hyperlink"/>
    <w:rPr>
      <w:color w:val="000080"/>
      <w:u w:val="single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character" w:styleId="Menzionenonrisolta">
    <w:name w:val="Unresolved Mention"/>
    <w:basedOn w:val="Carpredefinitoparagrafo"/>
    <w:uiPriority w:val="99"/>
    <w:semiHidden/>
    <w:unhideWhenUsed/>
    <w:rsid w:val="0054307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80CBE"/>
    <w:rPr>
      <w:color w:val="551A8B" w:themeColor="followedHyperlink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1sXXr5ON8YXKjRdpJ-TTOJ9GhMCiTc8gL/view?usp=sharing" TargetMode="External"/><Relationship Id="rId5" Type="http://schemas.openxmlformats.org/officeDocument/2006/relationships/hyperlink" Target="https://www.filippozanell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43B1C2zOkdPCXGe3Hu9WhjhPWA==">CgMxLjA4AHIhMTU1Z0l2QlduUnluWm9QZFYxY3Vza0w1S3ktYjBkZkV0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Orietta Zangiacomi</cp:lastModifiedBy>
  <cp:revision>2</cp:revision>
  <dcterms:created xsi:type="dcterms:W3CDTF">2024-03-26T06:41:00Z</dcterms:created>
  <dcterms:modified xsi:type="dcterms:W3CDTF">2024-03-26T06:43:00Z</dcterms:modified>
</cp:coreProperties>
</file>